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8CC1" w14:textId="3A253900" w:rsidR="00FC4B13" w:rsidRPr="00FC4B13" w:rsidRDefault="00FC4B13" w:rsidP="00FC4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</w:pP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Către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 </w:t>
      </w:r>
      <w:r>
        <w:rPr>
          <w:rFonts w:ascii="Open Sans" w:eastAsia="Times New Roman" w:hAnsi="Open Sans" w:cs="Open Sans"/>
          <w:b/>
          <w:bCs/>
          <w:color w:val="414141"/>
          <w:kern w:val="0"/>
          <w:sz w:val="21"/>
          <w:szCs w:val="21"/>
          <w14:ligatures w14:val="none"/>
        </w:rPr>
        <w:t>PRIMĂRIA COMUNEI VĂDASTRA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Stimate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domnule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/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Stimata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doamna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: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</w:p>
    <w:p w14:paraId="4014AE3E" w14:textId="77777777" w:rsidR="00FC4B13" w:rsidRPr="00FC4B13" w:rsidRDefault="00FC4B13" w:rsidP="00FC4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</w:pP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Prin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prezenta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formulez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o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reclamatie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administrativa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, conform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Legii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nr. 544/2001,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privind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liberul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acces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la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informatiile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de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interes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public,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intrucat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la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cererea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numarul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: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</w:p>
    <w:p w14:paraId="746D4A2D" w14:textId="77777777" w:rsidR="00FC4B13" w:rsidRPr="00FC4B13" w:rsidRDefault="00FC4B13" w:rsidP="00FC4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</w:pP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din data: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</w:p>
    <w:p w14:paraId="1FC38F65" w14:textId="77777777" w:rsidR="00FC4B13" w:rsidRPr="00FC4B13" w:rsidRDefault="00FC4B13" w:rsidP="00FC4B13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</w:pP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am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primit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un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răspuns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negativ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.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</w:p>
    <w:p w14:paraId="2C60D0A9" w14:textId="77777777" w:rsidR="00FC4B13" w:rsidRPr="00FC4B13" w:rsidRDefault="00FC4B13" w:rsidP="00FC4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</w:pP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Documentele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de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interes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public solicitate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erau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urmatoarele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: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</w:p>
    <w:p w14:paraId="1931BB5D" w14:textId="77777777" w:rsidR="00FC4B13" w:rsidRPr="00FC4B13" w:rsidRDefault="00FC4B13" w:rsidP="00FC4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</w:pP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Documentele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solicitate se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incadreaza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in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categoria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informatiilor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de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interes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public din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urmatoarele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considerente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: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</w:p>
    <w:p w14:paraId="23ED9BB4" w14:textId="77777777" w:rsidR="00FC4B13" w:rsidRPr="00FC4B13" w:rsidRDefault="00FC4B13" w:rsidP="00FC4B13">
      <w:pPr>
        <w:spacing w:after="36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 w:rsidRPr="00FC4B13">
        <w:rPr>
          <w:rFonts w:ascii="Times New Roman" w:eastAsia="Times New Roman" w:hAnsi="Times New Roman" w:cs="Times New Roman"/>
          <w:kern w:val="0"/>
          <w14:ligatures w14:val="none"/>
        </w:rPr>
        <w:pict w14:anchorId="49C6A3AE">
          <v:rect id="_x0000_i1025" style="width:0;height:.75pt" o:hralign="center" o:hrstd="t" o:hrnoshade="t" o:hr="t" fillcolor="#414141" stroked="f"/>
        </w:pict>
      </w:r>
    </w:p>
    <w:p w14:paraId="6D7B15B7" w14:textId="77777777" w:rsidR="00FC4B13" w:rsidRPr="00FC4B13" w:rsidRDefault="00FC4B13" w:rsidP="00FC4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</w:pP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Doresc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ca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informatiile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solicitate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sa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imi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fie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furnizate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, in format electronic, la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urmatoarea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adresa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de e-mail (optional): *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</w:p>
    <w:p w14:paraId="25FCF8B4" w14:textId="77777777" w:rsidR="00FC4B13" w:rsidRPr="00FC4B13" w:rsidRDefault="00FC4B13" w:rsidP="00FC4B13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</w:pP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Prin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acest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apel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solicit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revenirea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asupra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deciziei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de a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nu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primi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informațiile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de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interes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public solicitate in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scris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/in format electronic,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considerând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că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dreptul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meu la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informație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, conform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legii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, a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fost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lezat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.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Vă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mulțumesc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pentru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solicitudine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,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</w:p>
    <w:p w14:paraId="74DDE888" w14:textId="77777777" w:rsidR="00FC4B13" w:rsidRPr="00FC4B13" w:rsidRDefault="00FC4B13" w:rsidP="00FC4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</w:pP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Numele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si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prenumele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petentului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: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</w:p>
    <w:p w14:paraId="002E8CC4" w14:textId="77777777" w:rsidR="00FC4B13" w:rsidRPr="00FC4B13" w:rsidRDefault="00FC4B13" w:rsidP="00FC4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</w:pP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Adresa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 xml:space="preserve"> </w:t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petentului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: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Profesia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: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  <w:proofErr w:type="spellStart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Telefon</w:t>
      </w:r>
      <w:proofErr w:type="spellEnd"/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t>: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  <w:t>Fax:</w:t>
      </w:r>
      <w:r w:rsidRPr="00FC4B13">
        <w:rPr>
          <w:rFonts w:ascii="Open Sans" w:eastAsia="Times New Roman" w:hAnsi="Open Sans" w:cs="Open Sans"/>
          <w:color w:val="414141"/>
          <w:kern w:val="0"/>
          <w:sz w:val="21"/>
          <w:szCs w:val="21"/>
          <w14:ligatures w14:val="none"/>
        </w:rPr>
        <w:br/>
      </w:r>
    </w:p>
    <w:p w14:paraId="14DAE949" w14:textId="77777777" w:rsidR="00FC4B13" w:rsidRPr="00FC4B13" w:rsidRDefault="00FC4B13" w:rsidP="00FC4B13">
      <w:pPr>
        <w:spacing w:after="36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 w:rsidRPr="00FC4B13">
        <w:rPr>
          <w:rFonts w:ascii="Times New Roman" w:eastAsia="Times New Roman" w:hAnsi="Times New Roman" w:cs="Times New Roman"/>
          <w:kern w:val="0"/>
          <w14:ligatures w14:val="none"/>
        </w:rPr>
        <w:pict w14:anchorId="64822ACB">
          <v:rect id="_x0000_i1026" style="width:0;height:.75pt" o:hralign="center" o:hrstd="t" o:hrnoshade="t" o:hr="t" fillcolor="#414141" stroked="f"/>
        </w:pict>
      </w:r>
    </w:p>
    <w:p w14:paraId="4D9A2FE4" w14:textId="77777777" w:rsidR="00525551" w:rsidRDefault="00525551"/>
    <w:sectPr w:rsidR="00525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13"/>
    <w:rsid w:val="00351BF2"/>
    <w:rsid w:val="003A664D"/>
    <w:rsid w:val="004B4845"/>
    <w:rsid w:val="00525551"/>
    <w:rsid w:val="00725C47"/>
    <w:rsid w:val="00982A35"/>
    <w:rsid w:val="00AA56FD"/>
    <w:rsid w:val="00AD2E23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DC8A"/>
  <w15:chartTrackingRefBased/>
  <w15:docId w15:val="{C928EFCE-9214-4A44-94D7-2D3E894A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C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C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4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4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4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4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4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4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C4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C4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4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4B1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4B1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4B1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4B1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4B1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4B1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C4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C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4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C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C4B1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C4B1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C4B1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4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4B1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C4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vadastra</dc:creator>
  <cp:keywords/>
  <dc:description/>
  <cp:lastModifiedBy>primaria vadastra</cp:lastModifiedBy>
  <cp:revision>1</cp:revision>
  <dcterms:created xsi:type="dcterms:W3CDTF">2025-07-21T08:25:00Z</dcterms:created>
  <dcterms:modified xsi:type="dcterms:W3CDTF">2025-07-21T08:27:00Z</dcterms:modified>
</cp:coreProperties>
</file>